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(Nikogo) też na ziemi nie nazywajcie swoim ojcem; bo jeden jest wasz Ojciec* –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ojcem nie nazywajcie waszym na ziemi, jeden bowiem jest wasz Ojciec,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swoim ojcem. Macie jednego Ojca — Tego, który mieszka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 na ziemi nie nazywajcie waszym ojcem. Jeden bowiem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nikogo nie zówcie ojcem waszym na ziemi; albowiem jeden jest Ojciec wasz,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ojca nie zówcie sobie na ziemi: abowiem jeden jest ociec wasz,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waszym ojcem; jeden bowiem jest Ojciec wasz,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Nikogo też na ziemi nie nazywajcie ojcem swoim; albowiem jeden jest Ojciec wasz,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waszym ojcem. Jednego bowiem macie Ojca, Tego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też nikogo na ziemi ojcem, gdyż macie tylko jednego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nazywajcie nikogo swoim ojcem na ziemi, bo jeden jest wasz Ojciec: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Tu, na ziemi, nie mówcie do nikogo "ojcze", bo macie tylko jednego Ojca,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 na ziemi nie nazywajcie ojcem, bo macie tylko jednego Ojca -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звіть нікого на землі батьком, бо є один ваш Батько -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jakiegoś ojca żeby nie nazwalibyście waszym na ziemi, jeden bowiem jakościowo jest wasz ten wiadomy ojciec, ten niebiański.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waszym Ojcem; bowiem jeden jest wasz Ojciec Ten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nazywajcie nikogo na ziemi Ojcem, bo macie jednego Ojca, a On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 na ziemi nie nazywajcie waszym ojcem, bo jeden jest wasz Ojciec, ten niebiański.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nikogo na ziemi nie zwracajcie się „ojcze”, bo macie tylko jednego Ojca,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1:6&lt;/x&gt;; &lt;x&gt;470 6:9&lt;/x&gt;; &lt;x&gt;470 7:11&lt;/x&gt;; &lt;x&gt;500 20:17&lt;/x&gt;; &lt;x&gt;520 8:15&lt;/x&gt;; &lt;x&gt;560 3:14-15&lt;/x&gt;;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2024-05-08T14:09:20Z</dcterms:modified>
</cp:coreProperties>
</file>