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8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głupie rozumnym powiedziały dajcie nam z oliwy waszej gdyż lampy nasze są gasnące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zaś powiedziały do roztropnych: Dajcie nam z waszej oliwy, gdyż nasze lampy gasną.*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głupie rozsądnym powiedziały: Dajcie nam z oliwy waszej, bo lampy nasze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głupie rozumnym powiedziały dajcie nam z oliwy waszej gdyż lampy nasze są gasnące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Bezmyślne poprosiły przezorne: Ulejcie nam trochę z waszej oliwy, bo nam lampy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głupie powiedziały do mądrych: Dajcie nam ze swej oliwy, bo nasze lampy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głupie rzekły do mądrych: Dajcie nam z oleju waszego, boć lampy nasze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głupie rzekły mądrym: Dajcie nam oleju waszego, boć lampy nasze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nierozsądne rzekły do roztropnych: Użyczcie nam swej oliwy, bo nasze lampy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Głupie zaś rzekły do mądrych: Użyczcie nam trochę waszej oliwy, gdyż lampy nasze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zaś powiedziały do mądrych: Dajcie nam ze swej oliwy, bo nasze lampy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powiedziały do rozsądnych: «Podzielcie się z nami oliwą, bo nasze lampy gasną».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Głupie powiedziały do mądrych: Dajcie nam oliwy, bo nasze lampy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te lekkomyślne zwróciły się do przezornych: Pożyczcie trochę oliwy, bo nam lampki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głupie powiedziały do mądrych: Dajcie nam trochę waszej oliwy, bo lampy nasze gasną.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Нерозумні сказали мудрим: Дайте-но нам вашої оливи, бо наші світильники гаснуть.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zaś głupie tym myślącym z umiarkowania rzekły: Dajcie nam z oliwy należącej do was że lampy należące do nas są gaszone.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ociężałe powiedziały mądrym: Użyczcie nam z waszej oliwy, bo nasze lampy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odezwały się do rozsądnych: "Dajcie nam trochę swojej oliwy, bo nasze lampy gasną".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rzekły do roztropnych: ʼDajcie nam trochę waszej oliwy, gdyż nasze lampy gasnąʼ,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Niemądre zwróciły się do pozostałych: „Dajcie nam trochę oliwy, bo nasze lampy gasną!”.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12:35&lt;/x&gt;; &lt;x&gt;490 19:12-27&lt;/x&gt;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2024-04-27T19:51:05Z</dcterms:modified>
</cp:coreProperties>
</file>