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nie wypiłbym od teraz z tego plonu winorośli aż do dnia tego kiedy go piłbym z wami nowy w Królestwie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Odtąd na pewno nie będę pił z tego owocu winorośli aż do tego dnia, gdy go będę pił z wami nowy w Królestwie* mego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nie - wypiję od teraz z tego plonu winorośli aż do dnia owego, kiedy go pić będę z wami nowy w królestwie -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nie wypiłbym od teraz z tego plonu winorośli aż do dnia tego kiedy go piłbym z wami nowy w Królestwie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Odtąd już z pewnością nie wypiję z tego owocu winorośli aż do tego dnia, kiedy z nowego kielicha będę pił razem z wami w Królestwie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Odtąd nie będę pił z tego owocu winorośli aż do dnia, gdy go będę pił z wami nowy w królestwie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wam, iż nie będę pił odtąd z tego rodzaju winnej macicy, aż do dnia onego, gdy go będę pił z wami nowy w królestwie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powiedam wam, nie będę pił odtychmiast z tego owocu winnej macice aż do dnia onego, gdy ji będę pił z wami nowy w królestwie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powiadam wam: Odtąd nie będę już pił [napoju] z tego owocu winnego krzewu aż do owego dnia, kiedy pić go będę z wami, nowy, w królestwie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Nie będę pił odtąd z tego owocu winorośli aż do owego dnia, gdy go będę pił z wami na nowo w Królestwie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Odtąd nie będę już pił z tego owocu winnego krzewu, aż do dnia, kiedy z wami ponownie będę pił z niego w Królestwie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odtąd nie będę już więcej pił napoju z owocu winnego krzewu aż do dnia, kiedy będę go pił z wami nowy, w królestwie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wam: odtąd już z tego plonu winorośli nie wypiję, aż do owego dnia, kiedy z wami wypiję go jako nowy w królestwie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już nie będę pił wina aż do dnia, kiedy znowu będę pił je z wami w Królestwie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odtąd nie będę już pił tego napoju z winogron aż do tego dnia, w którym będę razem z wami pił nowy napój w królestwie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не питиму віднині з цього плоду лози аж до того дня, коли новим питиму його з вами в Царстві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wam: żadną metodą nie napiłbym się od tej chwili z tego właśnie płodu winorośli aż do dnia owego gdyby go obecnie piłbym wspólnie z wami nowy w wiadomej królewskiej władzy ojca mojego.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odtąd nie będę pił z tego plonu winorośli, aż do owego dnia, gdy go będę pił z wami nowym, w Królestwie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nie będę już pić tego "owocu winorośli" aż do dnia, gdy wypiję nowe wino wraz z wami w Królestwie mego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mówię: Odtąd na pewno nie będę pił tego produktu z winorośli aż do dnia, gdy będę z wami pił nowy w królestwie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nie skosztuję już wina do dnia, gdy będę pił nowe wino w królestwie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2024-04-28T20:25:12Z</dcterms:modified>
</cp:coreProperties>
</file>