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zapytał Go: Nic nie odpowiadasz na to, co oni świadczą przeciw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arcykapłan rzekł mu: Nic (nie) odpowiadasz? Co 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arcykapłan powiedział Mu nic odpowiadasz co ci Ciebie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 i zwrócił się do Niego: Nic nie odpowiadasz na to, co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najwyższy kapłan powstał i zapytał go: Nic nie odpowiadasz?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 znaczy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najwyższy kapłan, rzekł mu: Nic nie odpowiadasz? Cóż to jest, co 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nawyższy kapłan, rzekł mu: Nic nie odpowiedasz na to, co 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najwyższy kapłan i rzekł do Niego: Nic nie odpowiadasz na to, co oni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i rzekł do niego: Nic nie odpowiadasz na to, co ci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powstał i zapytał: Nic nie odpowiadasz na to,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najwyższy kapłan i zapytał: „Nic nie odpowiadasz na to, co oni zeznają przeciw Tobie?”.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arcykapłan wstał i powiedział do Niego: „Nic nie odpowiesz? Cóż to oni tutaj zeznają przeciw Tobie?”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wstał arcykapłan i zapytał Jezusa: - Nic nie mówisz, chociaż te zeznania świadczą przeciw tobie?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najwyższy kapłan zapytał Go: - Nic nie odpowiadasz? Cóż to oni zeznają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устав і сказав Йому: Чому не відповідаєш на те, що вони проти тебе свідчать?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na górę prapoczątkowy kapłan rzekł mu: Żadne nie odróżniasz dla odpowiedzi co ci właśnie z ciebie z góry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arcykapłan wstał, powiedział mu: Nic nie odpowiadasz? Cóż to ci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kohen hagadol wstał i powiedział: "Czy nie masz nic do powiedzenia na oskarżenia czynione przez tych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wstał i rzekł do niego: ”Nic nie odpowiadasz? Cóż to jest, co oni świadczą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wstał i zapytał Jezusa: —Nie będziesz się bronił wobec tych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27:12-14&lt;/x&gt;;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2024-04-29T01:21:43Z</dcterms:modified>
</cp:coreProperties>
</file>