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wszyscy arcykapłani i starsi ludu powzięli plan przeciw Jezusowi, taki, żeby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poranek) zaś stał się, naradę (podjęli) wszyscy arcykapłani i starsi ludu przeciw Jezusowi, żeby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wszyscy arcykapłani i starsi ludu zdecydowali, że zgładzą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ranek, wszyscy naczelni kapłani i starsi ludu naradzili się przeciwko Jezusowi,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weszli w radę wszyscy przedniejsi kapłani i starsi ludu przeciwko Jezusowi, aby go 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weszli w radę wszyscy przedniejszy kapłani i starszy ludu przeciwko Jezusowi, aby go o śmierć przyprawili.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ranek, wszyscy arcykapłani i starsi ludu powzięli uchwałę przeciw Jezusowi,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wszyscy arcykapłani i starsi ludu powzięli uchwałę przeciwko Jezusowi, że trzeba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wszyscy arcykapłani i przełożeni ludu po naradzie skazali Jezusa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ranek, wszyscy wyżsi kapłani i starsi ludu wydali na Jezusa wyrok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świt wszyscy arcykapłani i starsi ludu podjęli uchwałę przeciw Jezusowi, aby na śmierć Go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wszyscy arcykapłani i członkowie Rady Najwyższej powzięli decyzję, że Jezusa należy 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ranek, wszyscy arcykapłani i starsi ludu powzięli uchwałę skazującą Jezusa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ранок, усі архиєреї і старшини народу скликали раду проти Ісуса, щоб Його вбити;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przedwczesnego ranka zaś stawszego się razem radę wzięli wszyscy prapoczątkowi kapłani i starsi ludu walczącego w dół z Iesusa tak że również stworzono możliwość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wczesny ranek, wszyscy przedniejsi kapłani oraz starsi ludu zarządzili naradę przeciwko Jezusowi,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wszyscy główni kohanim i starsi zebrali się, żeby obmyślić, jak doprowadzić do śmierci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ranek, wszyscy naczelni kapłani i starsi ludu odbyli naradę przeciwko Jezusowi, aby go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najwyżsi kapłani i starsi ponownie zebrali się, aby ustalić, jak doprowadzą do wykonania na Jezusie wyroku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&lt;x&gt;470 12:14&lt;/x&gt;; &lt;x&gt;470 26:4&lt;/x&gt;; &lt;x&gt;490 22:66&lt;/x&gt;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2024-04-30T16:29:14Z</dcterms:modified>
</cp:coreProperties>
</file>