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6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zgrzeszyłem wydawszy krew niewinną zaś powiedzieli co do nas ty zobaczysz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Zgrzeszyłem, gdyż wydałem krew niewinną.* Oni zaś odparli: Co nam do tego? Ty (sam tego) dopatrz.**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Zgrzeszyłem wydawszy krew niewinną. Oni zaś powiedzieli: Co to do nas? Ty (sam) byś patrzał.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zgrzeszyłem wydawszy krew niewinną zaś powiedzieli co do nas ty zobaczysz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 (sam tego) dopatrz, σὺ ὄψῃ.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2024-04-30T15:01:38Z</dcterms:modified>
</cp:coreProperties>
</file>