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1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była Maria Magdalena i Maria Jakuba i Jozesa matka i matka synów Zebedeusza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była Maria Magdalena,* Maria, matka Jakuba i Józefa, i matka synów Zebedeusza.**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 była Maria Magdalena i Maria Jakuba i Józefa matka i matka synów Zebedeusza.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była Maria Magdalena i Maria Jakuba i Jozesa matka i matka synów Zebedeusza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wśród nich Maria Magdalena, Maria, matka Jakuba i Józefa, oraz 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były: Maria Magdalena, Maria, matka Jakuba i Józefa, oraz 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któremi była Maryja Magdalena, i Maryja, matka Jakóbowa i Jozesowa, i matka synów Zebedeuszowych.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była Maria Magdalena i Maria Jakobowa, i Jozefowa matka, i matka synów Zebedeuszowych.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wśród nich: Maria Magdalena, Maria, matka Jakuba i Józefa, oraz 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była Maria Magdalena i Maria, matka Jakuba i Józefa, i matka synów Zebedeuszowych.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były: Maria Magdalena, Maria – matka Jakuba i Józefa, oraz 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była Maria Magdalena, Maria, matka Jakuba i Józefa, oraz 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nich znajdowała się Maria Magdalena, Maria, matka Jakuba i Józefa, oraz matka synów Zebedeusza.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wśród nich Maria z Magdali, Maria matka Jakuba i Józefa, a także żona Zebedeusza.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wśród nich Maria Magdalena i Maria, matka Jakuba i Józefa, i 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ними була Марія Магдалина, Марія - мати Якова та Йосипа, мати Заведеєвих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była Maria, ta Rodem z Wieży, i Maria, ta Iakobosa i Iosefa matka, i matka synów Zebedaiosa.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była Maria Magdalena, Maria matka Jakóba i Jozesa oraz 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były Miriam z Magdali, Miriam matka Jaakowa i Josefa oraz matka synów Zawdaja.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była Maria Magdalena, a także Maria – matka Jakuba i Jozesa – oraz 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były Maria z Magdali, Maria—matka Jakuba i Józefa, oraz matka synów Zebedeusza.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&lt;x&gt;500 19:25&lt;/x&gt;; &lt;x&gt;500 20:1&lt;/x&gt;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2024-04-30T10:40:45Z</dcterms:modified>
</cp:coreProperties>
</file>