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czasem nie przyszli Jego uczniowie, nie ukradli Go i nie ogłosili ludowi: Powstał z martwych! To drugie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grobowiec aż do trzeciego dnia, by przypadkiem jego uczniowie nie przyszli w nocy, nie wykradli go i nie powiedzieli ludowi: Powstał z martwych. I ostatni błąd będzie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tedy obwarować grób aż do dnia trzeciego, by snać przyszedłszy uczniowie jego w nocy, nie ukradli go, i nie powiedzieli ludowi, iż powstał od umarłych; i będzie pośledni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rozkaż, aby strzeżono grobu aż do dnia trzeciego, aby snadź nie przyszli uczniowie jego i ukradli go, i powiedzieli ludowi: Powstał z martwych,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przypadkiem nie przyszli jego uczniowie, nie wykradli go i nie powiedzieli ludowi: Powstał z martwych. I będzie ostatnie oszustwo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grób aż do trzeciego dnia, żeby czasem uczniowie jego nie przyszli, nie ukradli go i nie powiedzieli ludowi: Powstał z martwych. I będzie ostatnie oszustwo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zabezpieczono grób aż do trzeciego dnia, żeby nie przyszli Jego uczniowie, nie wykradli Go i nie rozgłosili wśród ludu: Powstał z martwych! I to ostatnie oszustwo będzie o wiele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pilnowano grobu aż do trzeciego dnia, żeby czasem Jego uczniowie nie przyszli, nie wykradli Go i nie rozpowiadali wśród ludzi, że powstał z martwych. I ostatnie oszustwo byłoby gorsze od pierwszego”.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zatem rozkaz, by chroniono ten grób przez trzy dni, aby Jego uczniowie przyszedłszy, nie wykradli Go i nie zaczęli ludowi gadać: Powstał z martwych. Wtedy to ostatnie oszustwo byłoby gorsze od poprzedniego”.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więc rozkaz, aby zabezpieczono grobowiec aż do trzeciego dnia, bo jego uczniowie mogliby przyjść i wykraść ciało, a potem rozgłaszać przed ludem, że wstał z grobu. To drugie oszustwo byłoby o wiele gorsze niż to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aby Jego uczniowie nie wykradli Go i nie rozpowiadali wśród ludu: ʼPowstał z martwychʼ. To ostatnie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накажи стерегти гробницю до третього дня, щоб часом Його учні, прийшовши вночі, не вкрали Його та не сказали народові: Він воскрес із мертвих, бо буде ця остання омана гірша від першої.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 uczynić zabezpieczony przed obaleniem grób aż do trzeciego dnia, żeby kiedyś nie przyszedłszy uczniowie jego ukradliby go i rzekliby ludowi: Został wzbudzony w górę od umarłych; i będzie to ostatnie zwiedzenie gorsze od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rozkaż zabezpieczyć grób aż do trzeciego dnia, aby jego uczniowie, przyszedłszy w nocy, go nie ukradli, oraz nie powiedzieli ludowi, że jest wzbudzony z martwych;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zatem, aby grób zabezpieczono aż do trzeciego dnia,bo mogą przyjść talmidim, wykraść go i mówić ludziom: "Powstał z martwych", i ostatnie oszustwo będzie gorsze niż pierwsze".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 zabezpieczyć grób aż do trzeciego dnia, żeby czasem jego uczniowie nie przyszli i go nie wykradli, i nie powiedzieli do ludu: ʼZostał wskrzeszony z martwych!ʼ, a to ostatnie oszustwo będzie gorsze niż pierwsze”.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rozkaz opieczętowania grobu na trzy dni, aby przypadkiem jego uczniowie nie wykradli ciała i nie rozgłaszali tłumom: „On zmartwychwstał!”. Bo to ostatnie kłamstwo byłoby gorsze od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2024-04-30T12:25:47Z</dcterms:modified>
</cp:coreProperties>
</file>