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2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dotknął go [― Jezus] mówiąc: Chcę, bądź oczyszczony i natychmiast oczyszczony został jego ―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go* ** i powiedział: Chcę, bądź oczyszczony! I zaraz został oczyszczony z 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-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został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dotknął „nietykalnego” ( Kpł 13-14).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8:15&lt;/x&gt;; &lt;x&gt;470 9:29&lt;/x&gt;; &lt;x&gt;470 20:34&lt;/x&gt;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2024-04-29T19:44:21Z</dcterms:modified>
</cp:coreProperties>
</file>