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błogosławione przychodzące Królestwo w imię Pana ojca naszego Dawida Hosanna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nadchodzące Królestwo* naszego ojca Dawida!** Hosanna na wysokościach!***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Błogosławione przychodzące królestwo ojca naszego Dawida. Hosanna na wysokościach.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błogosławione przychodzące Królestwo w imię Pana ojca naszego Dawida Hosanna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Powodzenia nadchodzącemu Królestwu naszego ojca Dawida!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królestwo naszego ojca Dawida, które przychodzi w imieniu Pana!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królestwo ojca naszego Dawida, które przyszło w imieniu Pańskiem!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Błogosławione, które idzie, królestwo ojca naszego Dawida!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królestwo ojca naszego, Dawida, które nadchodzi.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Królestwo ojca naszego Dawida, które nadchodzi!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królestwo naszego ojca Dawida, które nadchodzi!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nadchodzące królestwo naszego ojca Dawida. Hosanna na wysokościach!”.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Błogosławione nadchodzące królestwo Dawida, naszego ojca. Hosanna na wysokościach!”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będzie błogosławione panowanie naszego praojca Dawida, które już nadchodzi! Hosanna na wysokościach!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królestwo Ojca naszego Dawida, które przychodzi. Hosanna na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Благословенне прийдешнє царство отця нашого, Давида! Осанна на висотах!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łatwo odwzorowana we wniosku ta wiadoma przychodząca królewska władza wiadomego ojca naszego Dauida. Więc zbawienie wewnątrz w wiadomych najwyższych sferach.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nadchodzące królestwo naszego ojca Dawida! Hosanna,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"Błogosławione nadejście Królestwa naszego ojca Dawida!", i: "Ty w najwyższym niebie! Prosimy! Wyzwól nas!".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jest przychodzące królestwo naszego ojca Dawida! Racz wybawić na wysokościach!”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Błogosławione królestwo, które On ustanowi, królestwo naszego przodka Dawida! Chwała Królowi!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7:16&lt;/x&gt;; &lt;x&gt;510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37:24-25&lt;/x&gt;; &lt;x&gt;490 1:32&lt;/x&gt;; &lt;x&gt;510 2:29-30&lt;/x&gt;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&lt;x&gt;230 148:1&lt;/x&gt;; &lt;x&gt;490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2024-05-19T17:27:09Z</dcterms:modified>
</cp:coreProperties>
</file>