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6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drugiego dnia, gdy wychodzili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wychodzili z Betanijej,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drugi dzień, gdy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gdy wychodzili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nazajutrz wyszli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następnego dnia Jezus wracał z Betanii, poczuł głód.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nazajutrz wyszli z Betanii,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дня, як вийшли вони з Витанії, зголоднів.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dniem nazajutrz, w następstwie wyszedłszych ich od Bethanii, załaknął.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nazajutrz, gdy wyszli z Betanii, łaknął.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wracali z Beit-Anii, poczuł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kiedy już wyszli z Betanii, zgłodniał.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rano, wychodząc z Betanii, Jezus poczuł głód.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2024-05-19T20:32:39Z</dcterms:modified>
</cp:coreProperties>
</file>