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rozważać to między sobą i mówić: Jeśli odpowiemy: Z Nieba, powie: Dlaczego więc nie uwierzyliście 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do siebie mówiąc: Jeżeli powiedzielibyśmy: Z nieba, powie: Dla 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zaczęli rozważać to między sobą: Gdybyśmy odpowiedzieli: Na polecenie Nieba, powie: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sobą, mówiąc: Jeśli powiemy, że z nieba, zapyta: Dlaczego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rozbierali to sami między sobą, mówiąc: Jeźli powiemy, z nieba, rzecze: Przeczżeście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rozmyślali u siebie, mówiąc: Jeśli powiemy: Z nieba, rzecze: Przeczeście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rozważali to między sobą, mówiąc: Jeśli powiemy: Z nieba, rzeknie: Czemuście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rozważali to między sobą: Jeżeli powiemy, że z nieba, to zapyta: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rozważali między sobą: „Jeśli powiemy: «Z nieba», to zapyta: «Dlaczego więc nie uwierzyliście 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Rozważali to między sobą, mówiąc: „Jeśli powiemy: Z nieba, zapyta: Dlaczego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naradzać: - Jeżeli powiemy "z Bożego", to zapyta, dlaczego więc nie uwierzyliściu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zastanawiali się, mówiąc do siebie: - Jeśli powiemy: z nieba - zapyta: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міркували так, кажучи: Якщо скажемо, що з неба, то запитає, чому ж ви Йому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wnioskowali na wskroś istotnie do siebie samych powiadając: Jeżeliby rzeklibyśmy: Z niewiadomego nieba, powie szczegółowo: Przez co więc nie wtwierdziliście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rozważali to między sobą, mówiąc: Jeśli powiemy z Nieba, powie: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Rozważali to między sobą: "Jeśli powiemy: "Z Nieba", to On powie: "Więc czemu mu nie 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między sobą rozważać, mówiąc: ”Jeżeli powiemy: ʼZ niebaʼ, on powie: ʼCzemuście mu zatem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naradzać nad odpowiedzią: —Jeśli powiemy, że pochodził od Boga, to zapyta nas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2024-05-19T20:30:19Z</dcterms:modified>
</cp:coreProperties>
</file>