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o której było powiedziane przez Daniela proroka stojącą gdzie nie trzeba czytający niech rozumie wtedy ci w Judei niech uciekają w 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zobaczycie obrzydliwość spustoszenia ,* ** stojącą tam, gdzie nie powinna – kto czyta, niech rozumie – wtedy ci, którzy są w Judei, niech uciekają w góry;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- obrzydliwość spustoszenia nastałą, gdzie nie trzeba, odczytający niech rozumie, wtedy (ci)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(o) której było powiedziane przez Daniela proroka stojącą gdzie nie trzeba czytający niech rozumie wtedy (ci) w Judei niech uciekają w 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zobaczycie obrzydliwość spustoszenia, stojącą tam, gdzie nie powinna — kto czyta, niech zwróci uwagę — wtedy przebywający w 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obrzydliwość spustoszenia, o której mówił prorok Daniel, stojącą tam, gdzie stać nie powinna (kto czyta, niech rozumie), wtedy ci, którzy będą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ujrzycie onę obrzydliwość spustoszenia, opowiedzianą od Danijela proroka, stojącą, gdzie stać nie miała, (kto czyta, niechaj uważa,) tedy ci, którzy będą w Judzkiej ziemi, niech uciekają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ujźrzycie obrzydłość spustoszenia stojącą, gdzie nie ma, kto czyta, niech wyrozumie, tedy, którzy są w Żydowskiej ziemi, niech uciekają na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ohydę spustoszenia, zalegającą tam, gdzie być nie powinna – kto czyta, niech rozumie – wtedy ci, którzy będą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ujrzycie ohydę spustoszenia, stojącą tam, gdzie stać nie powinna - kto czyta, niech uważa - wtedy ci, co są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ohydę spustoszenia, umieszczoną w miejscu, gdzie się nie godzi – kto czyta, niech stara się pojąć – 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ujrzycie bluźnierczą obrzydliwość, wzniesioną tam, gdzie stać nie powinna - kto czyta, niech rozumie - 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zobaczycie ohydę pustki, nastałą tam, gdzie nie powinna — kto czyta, niech rozumie — wtedy ci, którzy [będą]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zobaczycie haniebne zniszczenie tego miejsca, którego hańbić nie wolno - czytelniku uważaj! - wtedy ten, kto będzie w Judei, niech ucieka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zobaczycie ʼobrzydliwość spustoszeniaʼ tam, gdzie jej być nie powinno - kto czyta, niech rozważy - 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побачите мерзоту запустіння, що загніздилася там, де їй не слід, то хто читає, хай розуміє. Тоді ті, хто в Юдеї, хай утікають в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ujrzelibyście to wiadome wstrętne bóstwo tego spustoszenia i opuszczenia: Niewiadomego od przeszłości stojącego tam gdzie nie obowiązuje: Ten z dołu poznający przez czytanie niech rozumie, - wtedy ci w Iudai niech uciekają do sfery funkcji 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ujrzycie obrzydliwość opuszczenia, zapowiedzianą przez proroka Daniela oraz postanowioną w świętym miejscu, gdzie nie powinna być (kto czyta, niech uważa), wtedy ci, którzy będą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ujrzycie obrzydliwość powodującą spustoszenie, stojącą tam, gdzie nie powinno jej być" (niech czytelnik zrozumie aluzję), "będzie to czas, aby ci w J'hudzie uciekali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jednak ujrzycie obrzydliwość, która sprowadza spustoszenie, stojącą tam, gdzie nie powinna (niech czytelnik wykaże rozeznanie), niech potem ci w Judei zaczną uciekać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zobaczycie w świątyni „ohydę spustoszenia”—kto to czyta, niech uważa—wtedy ci, którzy będą w Judei, niech uciekają w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Obrzydliwość spustoszenia, βδέλυγμα τῆς ἐρημώσεως, </w:t>
      </w:r>
      <w:r>
        <w:rPr>
          <w:rtl/>
        </w:rPr>
        <w:t>הַּׁשִּקּוץ הַמְׁשֹמֵם</w:t>
      </w:r>
      <w:r>
        <w:rPr>
          <w:rtl w:val="0"/>
        </w:rPr>
        <w:t xml:space="preserve"> (haszsziqquts hamszomem), zob. &lt;x&gt;340 9:27&lt;/x&gt;; w &lt;x&gt;340 11:31&lt;/x&gt; ּ</w:t>
      </w:r>
      <w:r>
        <w:rPr>
          <w:rtl/>
        </w:rPr>
        <w:t>קּוץ מְׁשֹומֵם ־ הַּׁשִ</w:t>
      </w:r>
      <w:r>
        <w:rPr>
          <w:rtl w:val="0"/>
        </w:rPr>
        <w:t xml:space="preserve"> (haszsziquts meszomem), βδέλυγμα ἐρημώσεως  lub: βδέλυγμα ἠφανισμένον; także: ohyda spustoszenia lub: zniszczenia. W 1Mch 1:54 wyrażenie to odnosi się do ołtarza Dzeusa, wzniesionego w świątyni przez Antiocha IV Epifanesa. Marek personifikuje obrzydliwość spustoszenia (rm), w &lt;x&gt;490 21:20&lt;/x&gt; łączy się ona z armią Rzymu. A zatem słowa Daniela znajdują drugie wypełnienie – Rzym zajmuje miejsce Syrii. Ze słów Jezusa wynika, że to nie Antioch IV Epifanes (lub jego przedstawiciel) spełnił w 167 r. p. Chr. proroctwo Daniela, ale że jego spełnienie dopiero nastąpi. Mogło to się stać w 70 r. po Chr., ale może spełni się w osobie Antychrysta w okresie zapowiadanego ucisku (por. &lt;x&gt;480 13:19&lt;/x&gt;, 24; &lt;x&gt;470 24:21&lt;/x&gt;; &lt;x&gt;730 3:10&lt;/x&gt;).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9:27&lt;/x&gt;; &lt;x&gt;340 11:31&lt;/x&gt;; &lt;x&gt;340 12:11&lt;/x&gt;; &lt;x&gt;470 26:1-5&lt;/x&gt;; &lt;x&gt;490 22:1-2&lt;/x&gt;; &lt;x&gt;470 26:6-13&lt;/x&gt;; &lt;x&gt;500 12:1-8&lt;/x&gt;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2024-05-06T08:39:18Z</dcterms:modified>
</cp:coreProperties>
</file>