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zobaczyli, że opętany, ten, w którym był legion demonów, siedzi ubrany i przy zdrowych zmysłach.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do Jezusa i zobaczyli tego, który był opętany, w którym był legion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siedział ubrany i przy zdrowych zmysłach.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 onego, który był opętany, i siedział obleczony, będąc przy dobrem baczeniu; onego, mówię, w którym było wojsko dyjabłów;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ujźrzeli onego, który był opętany, siedzącego, obleczonego, i z dobrym baczeniem: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ujrzeli opętanego, który miał w sobie legion, jak siedział ubrany i przy zdrowych zmysłach. 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Jezusa, i ujrzeli, że ten, który był opętany, siedział odziany i przy zdrowych zmysłach, ten, w którym był legion demonów;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spostrzegli, że opętany, który przedtem miał w sobie legion duchów nieczystych, siedzi ubrany i przy zdrowych zmysłach.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Jezusa, zobaczyli, że opętany, który miał w sobie Legion, siedzi w ubraniu i jest 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Jezusa i zobaczyli, że ów opętany siedzi odziany i przy zdrowych zmysłach, ten właśnie, który miał w sobie „Legion”.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Jezusa i zobaczyli, że ten obłąkany, który cierpiał z powodu tylu demonów, siedzi teraz ubrany i przytomny, ogarnął ich lęk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i widzą, że opętany przez czarta, ten sam, który miał legion, siedzi ubrany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Ісуса, бачать біснуватого - того, що мав леґіона, - який сидить зодягнений, при своїм розумі,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istotnie do Iesusa i dla znalezienia teorii oglądają tego będącego zależnym od daimonów obecnie odgórnie siedzącego jako na swoim od przedtem okrytego szatą i obecnie mającego ocalony umiarkowany umysł, tego od przedtem mającego legion,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Jezusa i widzą siedzącego opętanego, tego w którym był Legion, ubranego oraz przy zdrowych zmysłach;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Jeszui i ujrzeli człowieka, który miał legion demonów, jak siedzi tam, ubrany i przy zdrowych zmysłach,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Jezusa i zobaczyli, że ów opętany przez demony siedzi odziany i przy zdrowych zmysłach – ten, który miał w sobie legion;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wokół Jezusa zgromadził się spory tłum. A gdy dostrzegli szaleńca, który siedział teraz 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2024-05-19T02:42:33Z</dcterms:modified>
</cp:coreProperties>
</file>