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ci którzy zobaczyli jak stało się z tym który jest opętany przez demony i o świniach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widzieli, co stało się z opętanym, opowiedzieli im o tym dokładnie,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opisali im (ci), (którzy zobaczyli), jak stało się opętanemu i o świniach.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opowiedzieli im (ci) którzy zobaczyli jak stało się (z tym) który jest opętany przez demony i o świniach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widzieli, co się stało z opętanym, opowiedzieli im o tym dokładnie —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z opętanym,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działo z onym opętanym, i o 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powiedali im, którzy widzieli, jako się przydało temu, który miał czarta, i o wieprzach.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widzieli, opowiedzieli im, co się stało z opętanym,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z opętanym, i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zaś opowiedzieli im, co się stało z opętanym i o 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naoczni świadkowie opowiedzieli im, co się stało z opętanym,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opowiedzieli im, co się stało z opętanym, a także o świniach.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wydarzenia opowiedzieli im, co się stało z obłąkanym i ze świniami.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z opętanym przez czarta, a także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Розповіли ж їм очевидці, що сталося з біснуватим, і про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przeprowadzili w opowiadaniu na wskroś przez wszystkie zdarzenia im ci którzy ujrzeli jak stało się temu będącemu zależnym od daimonów, i około tych wieprzów.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co się stało opętanemu i o 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opowiedzieli, co przydarzyło się człowiekowi opanowanemu przez demony i świniom,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widzieli, opowiedzieli im, co się stało z opętanym przez demony, jak również o świniach.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przybyłym o wszystkim, co się wydarzyło.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2024-05-18T23:37:04Z</dcterms:modified>
</cp:coreProperties>
</file>