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dotknęła choćby Jego szat,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bowiem, że: Jeżeli dotknę choćby płaszczy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powtarzała sobie: Jeślibym dotknęła choćby Jego szat,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Jeśli dotknę choćby jego szaty,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Jeźli się tylko dotknę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Iż jeśli się tylko tknę szaty jego,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Żebym choć dotknęła Jego płaszcza, a 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Jeśli się dotknę choćby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Pomyślała bowiem: Jeśli dotknę choćby Jego płaszcza, wyzdrowieję.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„Jeśli tylko dotknę Jego płaszcza, odzyskam zdrowie”.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sobie: „Jeśli dotknę choćby Jego płaszcza, będę ocalona”.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pomyślała sobie: - Gdybym tylko mogła dotknąć jego płaszcza, byłabym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myślała: Jeśli tylko dotknę się Jego odkrycia, wyzdrowieję.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Говорила, що якщо лиш доторкнуся до Його одягу, - видужаю.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Powiadała bowiem że: Jeżeliby dotknięciem przyczepiłabym sobie zarzewie choćby od szat jego, będę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Jeśli się dotknę choćby jego płaszcza,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"Jeśli tylko dotknę Jego ubrania, będę uzdrowiona".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”Jeśli dotknę Choćby jego szat wierzchnich, wyzdrowieję”.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bowiem: „Jeśli tylko dotknę Jego płaszcza, zostanę uzdrowiona”.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2024-05-18T23:58:09Z</dcterms:modified>
</cp:coreProperties>
</file>