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bowiem stał się Jonasz znakiem Niniwitom tak będzie i Syn człowieka pokoleniu temu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Jonasz stał się znakiem dla Niniwejczyków, tak też Syn Człowieczy stanie się dla tego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Jako bowiem stal się Jonasz Niniwitom znakiem, tak będzie i Syn Człowieka pokoleniu temu.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bowiem stał się Jonasz znak(iem) Niniwitom tak będzie i Syn człowieka pokoleniu temu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Jonasz stał się znakiem dla mieszkańców Niniwy, tak też Syn Człowieczy będzie znakiem dla tego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bowiem Jonasz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znakiem dla mieszkańców Niniwy, tak będzie i Syn Człowieczy dla tego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jako Jonasz był za znamię Niniwczykom, tak będzie i Syn człowieczy temu rodzajowi.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jako był Jonasz znakiem Niniwitom, takżeć będzie i syn człowieczy narodowi temu.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Jonasz stał się znakiem dla mieszkańców Niniwy, tak będzie Syn Człowieczy dla tego plemienia.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bowiem Jonasz stał się znakiem dla Niniwczyków, tak będzie i Syn Człowieczy dla tego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Jonasz był znakiem dla mieszkańców Niniwy, tak Syn Człowieczy będzie dla tego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Jonasz stał się znakiem dla mieszkańców Niniwy, tak samo i Syn Człowieczy dla tego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bowiem Jonasz stał się znakiem dla mieszkańców Niniwy, tak Syn Człowieczy będzie dla tego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Jonasz był znakiem dla mieszkańców Niniwy, tak Syn Człowieczy jest znakiem dla tego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Jonasz stał się znakiem dla mieszkańców Niniwy, tak Syn Człowieczy będzie znakiem dla tego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як Йона став знаком для ніневітян, таким буде й Син Людський для цього 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góry tak jak bowiem stał się Ionas mieszkańcom Nineuiwy jako znak boży, w ten właśnie sposób będzie i wiadomy syn wiadomego człowieka rodzajowi temu właśnie.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jak Jonasz był znakiem dla Ninewitów tak i Syn Człowieka stanie się dla tego 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jak Jona stał się znakiem dla ludu Ninewe, takim będzie Syn Człowieczy dla tego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Jonasz stał się znakiem dla Niniwczyków, tak samo też Syn Człowieczy będzie dla tego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Jonasz był znakiem dla mieszkańców Niniwy. Podobnie Ja, Syn Człowieczy, będę Bożym znakiem dla tego pokolenia.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2024-05-05T20:57:52Z</dcterms:modified>
</cp:coreProperties>
</file>