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3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 zjedliśmy przed Tobą i wypiliśmy i na placach naszych nauczałeś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zaczniecie mówić: Jadaliśmy z* Tobą i pijaliśmy, a na naszych ulicach nauczałeś.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zaczniecie mówić: Jedliśmy przed tobą i piliśmy, i na placach naszych nauczałeś.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 zjedliśmy przed Tobą i wypiliśmy i na placach naszych nauczałeś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zaczniecie przekonywać: Jedliśmy i piliśmy z Tobą przy jednym stole, a na naszych ulicach nauczałeś.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mówić: Jedliśmy i piliśmy z tobą, i nauczałeś na naszych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poczniecie mówić: Jadaliśmy przed tobą i pijali, i uczyłeś na ulicach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poczniecie mówić: Jadalichmy przed tobą i pijali, i uczyłeś na ulicach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mówić: Przecież jadaliśmy i piliśmy z Tobą, i na ulicach naszych nauczałeś.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zaczniecie mówić: Jadaliśmy i pijaliśmy przed tobą, i na ulicach naszych nauczałeś;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mówić: Jedliśmy i piliśmy z Tobą, i nauczałeś na naszych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mówić: «Jedliśmy i piliśmy z Tobą, a Ty nauczałeś na naszych ulicach».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zaczniecie mówić: Jedliśmy z tobą i piliśmy. Na naszych ulicach nauczałeś.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się tłumaczyć: - Przecież siadaliśmy razem do stołu, a ty głosiłeś swoją naukę na ulicach naszych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mówić: Jadaliśmy i piliśmy z tobą, i nauczałeś na naszych ulicach.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почнете казати: Ми їли й пили перед тобою і ти навчав на наших площах.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nawiązując do prapoczątku poczniecie sobie powiadać: Zjedliśmy w wejrzeniu twoim i wypiliśmy i w szerokich ulicach naszych udzieliłeś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mówić: Przed twoim obliczem jedliśmy i piliśmy, a na naszych ulicach nauczałeś.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powiecie: "Jedliśmy i piliśmy z Tobą! Nauczałeś na naszych ulicach!",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mówić: ʼJedliśmy i piliśmy przed tobą, a ty nauczałeś na naszych szerokich ulicachʼ.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to? Przecież jadaliśmy z Tobą i nauczałeś na naszych ulicach?”—powiecie.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przy, przed, ἐνώπιον.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2024-05-05T17:08:55Z</dcterms:modified>
</cp:coreProperties>
</file>