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9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przyjść On do domu kogoś z przywódców faryzeuszów w szabat by zjeść chleb i oni byli śledzący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 szabat wszedł do domu jednego z przywódców faryzeuszów, aby spożyć posiłek,* a oni uważnie Go śledzili,**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(gdy) (przyszedł) on do domu kogoś (z) przywódców faryzeuszów w szabat, (by) zjeść chleb i oni byli pilnujący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przyjść On do domu kogoś (z) przywódców faryzeuszów (w) szabat (by) zjeść chleb i oni byli śledzący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7:36&lt;/x&gt;; &lt;x&gt;490 11:37&lt;/x&gt;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3:2&lt;/x&gt;; &lt;x&gt;490 6:7&lt;/x&gt;; &lt;x&gt;490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2024-04-29T05:51:17Z</dcterms:modified>
</cp:coreProperties>
</file>