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pochwalił nieuczciwego zarządcę, że tak przezornie postąpił. Z tej historii wynika, że dzieci tego wieku bywają w stosunkach między sobą przezorniejsze niż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niesprawiedliwego szafarza, że roztropnie postąpił. Bo synowie tego świata w swoim pokoleniu są roztropniejsi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niesprawiedliwego, iż roztropnie uczynił; bo synowie tego świata roztropniejsi są nad syny światłości w rodzaju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włodarza niesprawiedliwości, iż roztropnie uczynił. Bo synowie tego świata roztropniejszy są w rodzaju swoim nad syny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rządcę, że roztropnie postąpił. Bo synowie tego świata roztropniejsi są w stosunkach z podobnymi sobie ludźmi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nieuczciwego zarządcę, że przebiegle postąpił, bo synowie tego świata są przebieglejsi w rodzaju swoim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nieuczciwego zarządcę, że przebiegle postąpił. Synowie bowiem tego świata w swoim pokoleniu są bardziej przebiegli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zarządcę za jego rozsądek. Bo synowie tego świata są wśród podobnych sobie bardziej rozsądni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tego nieuczciwego zarządcę, bo przezornie postąpił. Synowie bowiem tego świata roztropniejsi są w stosunku do sobie podobnych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niesumiennego zarządcę za jego spryt, bo ci, którzy żyją sprawami doczesnymi są w swoim środowisku bardziej przebiegli niż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pochwalił nieuczciwego zarządcę: Roztropnie to zrobił. Bo synowie tego świata są roztropniejsi w stosunku do ludzi swego pokolenia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похвалив пан несправедливого управителя, бо той мудро зробив. Бо сини цього світу мудріші від синів світла в своєму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pochwalił ten utwierdzający pan tego zarządcę domem tego zaprzeczenia reguł cywilizacji że myśląc z umiarkowania uczynił; że synowie eonu tego właśnie myślący z większego umiarkowania ponad synów światła do sfery funkcji tego rodzaju, tego należącego do siebie samych,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pochwalił zarządcę niesprawiedliwości, że rozumnie uczynił. Gdyż synowie tego porządku są rozumniejsi względem swojego plemienia, z powodu synów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chlebodawca nieuczciwego rządcy pochwalił go za przebiegłość! Bo w postępowaniu z ludźmi tego samego pokroju ci ze świata mają więcej sechlu niż ci, którzy przyjęli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owego szafarza, chociaż nieprawego, gdyż ten w swym działaniu kierował się praktyczną mądrością; bo w stosunku do swego pokolenia synowie tego systemu rzeczy są pod względem praktycznym mądrzejsi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dowiedział się o tym i pochwalił złego zarządcę za spryt. Jest bowiem prawdą, że ludzie tego świata wykazują tu, na ziemi, więcej sprytu niż ludzie należący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2024-05-19T18:03:41Z</dcterms:modified>
</cp:coreProperties>
</file>