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inny zobaczywszy go powiedział i ty z nich jesteś zaś Piotr powiedział człowieku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zobaczył go ktoś inny i powiedział: I ty jesteś spośród nich. A Piotr na to: Człowieku, nie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krótkiej (chwili) drugi zobaczywszy go rzekł: I ty z nich jesteś. Zaś Piotr rzekł: Człowieku,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inny zobaczywszy go powiedział i ty z nich jesteś zaś Piotr powiedział człowieku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zobaczył go ktoś inny i powiedział: Ty też jesteś jednym z nich. Piotr na to: Człowieku, nie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chwili ktoś inny go zobaczył i powiedział: I ty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nich. Ale Piotr odrzekł: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małej chwili ujrzawszy go drugi, rzekł: I tyś jest z nich; ale Piotr rzekł: Człowiecze!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maluczko potym ujźrzawszy go drugi, rzekł: I ty jesteś z onych. A Piotr rzekł: O człowiecze,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zobaczył go ktoś inny i rzekł: I ty jesteś jednym z nich. Piotr odrzekł: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niedługo potem ktoś inny, zobaczywszy go, rzekł: I ty jesteś z nich. A Piotr rzekł: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ktoś inny zobaczył Piotra i powiedział: Ty też jesteś jednym z nich. On jednak zaprzeczył: Człowieku, nie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później ktoś inny zobaczył go i powiedział: „Ty też jesteś jednym z nich”. Piotr odrzekł: „Człowieku, 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chwili ktoś inny go zobaczył i rzekł: „Ty też jesteś z nich”. A Piotr odpowiedział: „Człowieku, nie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Chwilę później ktoś inny go zobaczył i powiedział: - No tak, ty jesteś jednym z nich. A Piotr: - Człowieku, to nie ja!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ktoś inny, zobaczywszy go, powiedział: - Ty też jesteś z nich. A Piotr na to: -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Невдовзі другий, побачивши його, сказав: І ти з них. Петро ж сказав: Чоловіче, я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potem-za krótko jakiś odmienny ujrzawszy go mówił: I ty z nich jesteś. Zaś Petros mówił: Człowieku,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chwili, ujrzał go ktoś drugi i powiedział: Ty także jesteś z nich; zaś Piotr powiedział: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później zobaczył go ktoś inny i rzekł: "Ty też jesteś jednym z nich", ale Kefa odparł: "Człowieku, nie jestem!"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krótkim Czasie ktoś inny, ujrzawszy go, powiedział: ”Ty też jesteś jednym z nich”. Ale Piotr rzekł: ”Człowiecze, 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ktoś inny spojrzał na niego i rzekł: —Jesteś jednym z jego uczniów! —Człowieku! Nie jestem!—odparł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2024-05-02T13:03:41Z</dcterms:modified>
</cp:coreProperties>
</file>