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pełen Ducha Świętego wrócił znad Jordanu i wiedziony przez Ducha chodził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został zaprowadzony przez Ducha na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pełen będąc Ducha Świętego, wrócił się od Jordanu, i pędzony jest od Ducha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się od Jordanu i zaprowadzon jest od Ducha na puszczą,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Świętego, powrócił Jezus znad Jordanu, a wiedziony był przez Ducha na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powrócił znad Jordanu i był wodzony w mocy Ducha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 wrócił znad Jordanu. Duch wodził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Ducha Świętego, powrócił znad Jordanu i Duch prowadził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od Jordanu pełen Ducha Świętego i żył Duchem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znad Jordanu pełen Ducha Świętego.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Świętego, wrócił znad Jordanu i przebywał z natchnienia Ducha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сповнений Духом Святим, повернувся з-над Йордану і, будучи проваджений Духом до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dopełniony od niewiadomego ducha oderwanie świętego zawrócił wstecz-pod od Iordanesu, i był wodzony w tym duchu w tej spustoszonej i opuszczonej krainie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pełen Ducha Świętego, zawrócił od Jordanu oraz w Duchu był prowadzony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napełniony Ruach Ha-Kodesz, powrócił znad Jardenu i Duch zaprowadził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był przez ducha wodzony po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chrzcie, napełniony Duchem Świętym, Jezus opuścił okolice Jordanu. Duch poprowadził Go na pustynię, gdzie przebywał przez czterdzieści dni. Tam też kusił Go diabeł.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2024-04-29T12:07:19Z</dcterms:modified>
</cp:coreProperties>
</file>