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powstał* (i wyszedł) z synagogi, wszedł do domu Szymona. Teściową zaś Szymona trzymała wysoka gorączka i prosili Go w związku z 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z synagogi wszedł do domu Szymona. Teściowa zaś Szymona była ogarnięta gorączką wielką i poprosili go co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 synagogi, wstąpił do domu Szymona. A właśnie teściową Szymona trawiła wysoka gorączka. Wstawili się więc za nią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domu Szymona. A teściowa Szymona miała wysoką gorączkę, więc 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wstawszy, z bóżnicy wszedł w dom Szymona, a świekra Szymonowa miała gorączkę wielką;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Jezus z bóżnice, wszedł do domu Szymonowego. A świekra Szymonowa zjęta była gorączką wielką.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synagogi przyszedł do domu Szymona. A wysoka gorączka trawiła teściową Szymona.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 synagogi, wstąpił do domu Szymona. A teściowa Szymona miała wielką gorączkę i wstawiali się u niego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synagogi poszedł do domu Szymona. Teściowa Szymona miała wysoką gorączkę, więc Go prosili, aby jej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synagogi przyszedł do domu Szymona. Teściowa Szymona miała wysoką gorączkę. I wstawiali się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udał się do domu Szymona. A teściowa Piotra była ogarnięta wysoką gorączką. Prosili Go za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poszedł Jezus do domu Szymona. Okazało się, że teściowa Szymona była chora i miała wysoką gorączkę; poprosili o pomoc dla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synagogi (Jezus) wszedł do domu Szymona Piotra. Teściowa Szymona cierpiała na wielką gorączkę i prosił Go w 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із синаґоґи, Він завітав до Симонової оселі. Симонова теща була в гарячці; Його благали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od tego miejsca zbierania razem, wszedł do domostwa Simona. Teściowa zaś Simona była trzymana do razem ogniem gorączki wielkim, i wezwali do uwyraźnienia się go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się podniósł, z bóżnicy przybył do domu Szymona. A teściowa Szymona była ogarnięta wielką gorączką; więc go o nią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synagogę, poszedł do domu Szim'ona. Teściową Szim'ona trapiła wysoka gorączka i prosili Go, żeby coś dla niej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synagogę, wszedł do domu Szymona. A teściową Szymona dręczyła wysoka gorączka;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udał się do domu Szymona i Andrzeja. Teściowa Szymona miała akurat wysoką gorączkę. Prosili więc Go, aby ją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Powstał jako ten, który tam nauczał.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8:14-17&lt;/x&gt;; &lt;x&gt;480 1:29&lt;/x&gt;. Być może dom Piotra stał się domem Jezusa w Kafarnaum.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2024-04-29T13:02:59Z</dcterms:modified>
</cp:coreProperties>
</file>