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i przykład do nich że nikt łaty płaszcza nowego łata na płaszcz stary jeśli zaś nie rzeczywiście i nowy rozedrze i ze starym nie zgadza się łata z nowego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też przypowieść: Nikt nie odrywa kawałka nowej szaty, aby połatać szatę starą; inaczej i nowa porwana, i do starej łata z nowego nie pasuje.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zaś i przykład do nich,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nakładki z płaszcza nowego, rozdarłszy, (nie) nakłada na płaszcz stary. Jeśli zaś nie, i nowy rozedrze, i (ze) starym nie harmonizuje nakładka z 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i przykład do nich że nikt łaty płaszcza nowego łata na płaszcz stary jeśli zaś nie rzeczywiście i nowy rozedrze i (ze) starym nie zgadza się łata z nowego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2024-04-30T04:51:53Z</dcterms:modified>
</cp:coreProperties>
</file>