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drugi,* a temu, kto ci odbiera płaszcz, nie broń i tuniki.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Bijącemu cię w policzek podawaj i inny, i zabierającemu twój płaszcz i tuniki nie zabroń.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 wymierza policzek, nadstaw też drugi, a temu, kto ci odbiera płaszcz, nie broń i koszuli.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 a temu, kto zabiera ci płaszcz, i szaty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któryby cię uderzył w policzek, nastaw mu i drugiego: a temu, któryćby brał płaszcz, i sukni nie zabraniaj;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cię bije w policzek, nastaw i drugiego; a temu, któryć by brał płaszcz, i sukniej nie zabraniaj.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kto uderzy w policzek, nadstaw mu i drugi. Jeśli zabiera ci płaszcz, nie broń mu i 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uderzy w policzek, nadstaw i drugi, a temu, kto ci zabiera płaszcz, i sukni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 a temu, kto zabiera ci płaszcz, pozwól wziąć także koszulę.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 a temu, kto ci zabiera płaszcz, nie odmawiaj i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uderzy cię w policzek, nadstaw również drugi. I nie broń nawet sukni, gdy ktoś zabiera twój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uderzy cię w policzek, nadstaw mu drugi. Jeżeli ktoś zabiera ci płaszcz, pozwól mu wziąć i koszulę.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uderzy cię w jeden policzek, nastaw drugi, a temu, kto zabiera ci suknię, nie odmawiaj też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Тому, хто б'є тебе по щоці, підстав і другу; а від того, хто забирає в тебе одяг, - і сорочки не борони.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aktywnie na tę zaciskajacą szczękę dostarczaj obok-przeciw i tę inną, i od unoszącego należącą do ciebie szatę, i suknię żeby nie przeszkodziłbyś.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cię bije w policzek nadstaw i drugi; a temu, co zabiera twój płaszcz i sukni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cię w jeden policzek, nadstaw mu drugi; jeśli ktoś zabierze twój płaszcz, pozwól mu zabrać też twą koszulę.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uderza w jeden policzek, nadstaw także drugi, a temu, kto zabiera twoją szatę wierzchnią, nie odmawiaj nawet szaty spodniej.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obrazi, uderzając w policzek, nadstaw mu drugi. A jeśli zabiera twój płaszcz, oddaj mu również koszulę.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&lt;x&gt;310 3:30&lt;/x&gt;; &lt;x&gt;470 5:39&lt;/x&gt;;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2024-04-27T09:32:32Z</dcterms:modified>
</cp:coreProperties>
</file>