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do nich powiedział Jezus ani to przeczytaliście co uczynił Dawid gdy zgłodniał on i ci z nim będący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nie czytaliście o tym, co uczynił Dawid,* gdy był głodny, on sam i ci, którzy z nim byli,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do nich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to przeczytaliście, co uczynił Dawid, kiedy zgłodniał on i ci z nim [będący]?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do nich powiedział Jezus ani to przeczytaliście co uczynił Dawid gdy zgłodniał on i (ci) z nim będący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nie czytaliście o tym — odpowiedział im Jezus — co uczynił Dawid, gdy był głodny, on sam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nie czytaliście o tym, co zrobił Dawid, gdy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Azaście tego nie czytali, co uczynił Dawid, gdy łaknął sam,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do nich: Aniście tego czytali, co uczynił Dawid, gdy sam łaknął i co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odpowiadając im, rzekł: Nawet tego nie czytaliście, co uczynił Dawid, gdy poczuł głód, on i jego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czytaliście o tym, co czynił Dawid, gdy był głodny, on sam i ci, co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czytaliście o tym, co zrobił Dawid, gdy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„Czyż nie czytaliście o tym, co zrobił Dawid, kiedy był głodny on sam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nie czytaliście o tym, co zrobił Dawid, gdy był głodny i on sam, i inni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tegoście nie czytali co uczynił Dawid, gdy łaknął sam i ci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Czyście nie czytali, co uczynił Dawid, kiedy on i jego towarzysze byli głodni?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ви не читали того, що зробив Давид, коли зголоднів сам і ті, що були з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istotnie do nich rzekł Iesus: Ani to właśnie nie przeczytaliście które uczynił Dauid gdy załaknął on sam i ci wspólnie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odpowiadając, rzekł do nich: Nawet nie czytaliście tego, co uczynił Dawid, kiedy sam zgłodniał oraz 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"Czy nie czytaliście nigdy, co zrobił Dawid, gdy on i jego towarzysze byli głodni?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odpowiadając, rzekł im: ”Czyście nigdy nie czytali, co uczynił Dawid, gdy zgłodniał on oraz ludzie,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czytaliście, co zrobił król Dawid, gdy wraz z towarzyszami podróży poczuł głód?—odpowiedział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21:1-6&lt;/x&gt;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2024-04-27T11:42:42Z</dcterms:modified>
</cp:coreProperties>
</file>