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moich słów i stosuje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przychodzący do mnie i słuchający mych słów i czyniący je pokażę wam komu jest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robi z nich użytek.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mnie, słucha moich słów i wypełnia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przychodzi do mnie, a słucha słów moich, i czyni je, pokażę wam, komu jest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przychodzi do mnie a słucha mów moich i czyni je, okażę wam, komu jest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słów moich i wypełnia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wam, do kogo jest podobny każdy, kto przychodzi do mnie i słucha słów moich, i czyni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wprowadza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je wypełnia: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wam, do kogo jest podobny każdy, kto przychodzi do mnie i słucha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wam przykład, do kogo podobny jest ten, kto przychodzi do mnie, słucha i postępuje zgodnie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Mnie, słucha słów moich i wprowadza je w czyn: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Кожний, що приходить до мене і слухає слово моє та виконує його, - скажу вам, до кого подібний: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przychodzący istotnie do mnie i słuchający moich tych odwzorowanych wniosków i czyniący je, poddam przykład wam komu jest podobny: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 do kogo jest podobny każdy, kto do mnie przychodzi, słucha moich słów oraz je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jaki jest każdy, kto do mnie przychodzi, słyszy moje słowa i postępuje według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 i słyszy moje słowa, i wprowadza je w czyn: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do Mnie przychodzi, słucha Mnie i postępuje według moich słów, można porównać do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7:24-27&lt;/x&gt;; &lt;x&gt;490 8:21&lt;/x&gt;; &lt;x&gt;490 11:28&lt;/x&gt;; &lt;x&gt;520 2:13&lt;/x&gt;;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2024-04-27T08:05:43Z</dcterms:modified>
</cp:coreProperties>
</file>