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całej Judei i wszystkich sąsiednich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wszystkiej Judzkiej ziemi, i po wszystkiej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powieść po wszytkiej Żydowskiej ziemi i po wszytkiej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opinia o Nim poszła po całej Judei i po wszystkich okolicznych krainach.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dotarła aż do Judei i do okolicznych krajów.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tym rozeszła się po całej Judei i jej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розійшлося це слово про нього по всій Юдеї,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odwzorowany wniosek ten właśnie w całej Iudai około niego i we wszystkiej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o nim ta wieść na całą Judeę oraz na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o Nim rozchodziła się po całej J'hudzie i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wieść o nim rozeszła się po całej Judei i 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cudzie szybko rozeszła się po całej Judei, a nawet poza jej granicami.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2024-05-07T05:50:55Z</dcterms:modified>
</cp:coreProperties>
</file>