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i po tem mówi im: Łazarz, ― przyjaciel nasz zasnął, ale idę, aby obudzić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zasnął;* ale idę zbudzić go ze snu.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i po 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zasnął, ale podążam, aby (wyrwać)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po- tem mówi im Łazarz przyjaciel nasz jest uśpiony ale idę aby zbudziłbym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9:24&lt;/x&gt;; &lt;x&gt;470 27:52&lt;/x&gt;; &lt;x&gt;530 11:30&lt;/x&gt;;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2024-05-06T01:21:30Z</dcterms:modified>
</cp:coreProperties>
</file>