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2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abyście się stali synami światła. Po tych słowach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światłość, wierzcie w światłość, abyście byli synami światłości.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światłość macie, wierzcie w światłość, abyście byli synami światłości.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a odszedłszy 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światłość macie, wierzcie w światłość, abyście byli synami światłości. To powiedział Jezus i szedł, i schronił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światłość macie, wierzcie w światłość, abyście byli synami światłości. To powiedział Jezus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w światłość, póki światłość macie, abyście się stali synami światła.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powiedział, i odszedłszy,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macie światłość, wierzcie w światłość, abyście się stali synami światłości.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Niewiara 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Jezus to powiedział,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jeszcze światłość, ufajcie jej, abyście się stali synami światłości”. Po tych słowach Jezus oddalił się i ukrył przed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macie światło, wierzcie w to światło, abyście się stali dziećmi światła”.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powiedział Jezus, a potem odszedł i ukrył się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onę światłość macie, wierzcież w światłość, abyście się synmi światłości sstali.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Jezus, i odszedszy, schronił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na ich oczach tak wiele znaków,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маєте світло, вірте у світло, щоб були ви синами світла.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Сказавши це, Ісус відійшов і сховався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światło macie, wtwierdzajcie jako do rzeczywistości do tego światła, aby synowie światła stalibyście się. Te właśnie zagadał (określony) Iesus, i odszedłszy został ukryty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miejcie zaufanie względem światła, abyście mogli stać się dziećmi światła. To powiedział Jezus i odszedł, oraz z dala od nich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zaufajcie światłu, tak abyście się stali ludem światła". Jeszua powiedział te rzeczy, potem odszedł i ukrywał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 wierzcie w światło, żebyście się stali synami światła”. Powiedziawszy to, Jezus odszedł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macie światło, uwierzcie w nie, abyście stali się dziećmi światła. Po tych słowach Jezus odszedł i ukrył się przed tłumem.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2024-04-28T10:12:30Z</dcterms:modified>
</cp:coreProperties>
</file>