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6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Opusciła więc ― stągiew jej ― kobieta i poszła do ― miejscowości, i mówi ―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więc stągiew swoją kobieta i odeszła do miasta i mówi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natomiast zostawiła swój dzban, odeszła do miasta i zaczęła mówić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Opuściła więc stągiew jej kobieta, i odeszła do miasta i mówi ludziom: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więc stągiew swoją kobieta i odeszła do miasta i mówi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natomiast zostawiła swój dzban, pobiegła do miasta i zaczęła rozpowiadać: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zostawiła kobieta swoje wiadro, poszła do miasta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zostawiła ona niewiasta wiadro swoje, a szła do miasta i rzekła onym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Zostawiła tedy wiadro swe niewiasta i szła do miasta, i mówiła onym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zostawiła swój dzban i odeszła do miasta. I mówiła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tymczasem pozostawiła swój dzban, pobiegła do miasta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 pozostawiła dzban, poszła do miasta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zostawiła naczynie do czerpania, wróciła do swojej miejscowości i zaczęła namawiać mieszkańców: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tymczasem zostawiła swój dzban, poszła do miasta i powiedziała ludziom: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tymczasem zostawiła swój dzban i pobiegła do wsi, by powiedzieć ludziom: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zaś zostawiła dzban i poszła do miasta. Tam mówi ludziom: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жінка лишила своє відро, пішла до міста й каже людям: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Puściła od siebie więc to naczynie na wodę swoje ta kobieta i odeszła do miasta i powiada wiadomym człowiekom: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zostawiła swój dzban, odeszła do miasta i mówi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zostawiła stągiew na wodę i poszła z powrotem do miasta,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więc zostawiła dzban na wodę i poszła do miasta, i powiedziała ludziom: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zostawiła dzban i pobiegła do miasteczka, wołając: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2024-05-19T19:54:17Z</dcterms:modified>
</cp:coreProperties>
</file>