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zaświadczył, że prorok we ― własnej ojczyźnie szacunku nie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sam poświadczył, że we własnej ojczyźnie prorok nie ma poważania.*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Jezus zaświadczył, że prorok we własnej ojczyźnie szacunku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przyznawał, że we własnej ojczyźnie prorok nie ma poważania.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Jezus bowiem dał świadectwo, że prorok nie doznaje czci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Jezus świadectwo wydał, iż prorok w ojczyźnie swojej nie jest we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samże Jezus świadectwo dał, iż prorok w ojczyźnie swej czci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wprawdzie sam stwierdził, że prorok nie doznaje czci we własnej ojczyźnie,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Jezus oświadczył, że prorok nie ma uznania we własnej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stwierdził, że prorok nie jest szanowany we własnej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kiedyś oświadczył: „Prorok nie cieszy się poważaniem w swojej ojczyźnie”.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Jezus potwierdził, że w swojej ojczyźnie prorok nie ma poszanowania.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Oświadczył bowiem, że prorok nie znajduje uznania we własnej ojczyźnie.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oświadczył, że prorok nie ma uznania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сам Ісус засвідчив, що пророк не має пошани в своїй батьківщині.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Iesus zaświadczył, że prorok w swojej własnej ojczyźnie właściwe oszacowanie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Jezus zaświadczył, że prorok nie ma szacunku w swojej ojczyźnie.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Jeszua powiedział: "Prorok nie jest szanowany we własnym kraju".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Jezus wszakże złożył świadectwo, że prorok nie cieszy się szacunkiem w swoim kraju rodzinnym.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bowiem, że prorok nie może znaleźć szacunku we własnej ojczyźnie.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&lt;x&gt;500 4:44&lt;/x&gt; jest inny u synoptyków, a przez to również inny jest sens tej wypowiedzi, zob. &lt;x&gt;500 4:44&lt;/x&gt;L.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13:57&lt;/x&gt;; &lt;x&gt;480 6:4&lt;/x&gt;; &lt;x&gt;490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2024-05-19T18:23:32Z</dcterms:modified>
</cp:coreProperties>
</file>