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9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znów do ― Kany ― Galilei, gdzie uczynił ― wodę winem. A był ― dworzanin, którego ― syn chorował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z wody wino i był pewien dworzanin królewski którego syn był słaby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zatem znów przyszedł do Kany Galilejskiej, gdzie z wody uczynił wino.* A był w Kafarnaum pewien dworzanin, którego syn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znowu do Kany Galilei, gdzie uczynił wodę winem. I był ktoś królewski (dworzanin), którego syn chorował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(z) wody wino i był pewien dworzanin królewski którego syn był słaby w Kapernaum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2024-05-19T18:23:18Z</dcterms:modified>
</cp:coreProperties>
</file>