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6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Jezus: Wyruszaj! ― Syn twój żyje. Uwierzył ― człowiek ― słowu, które powiedział mu ― Jezus, i wyszedł.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Idź, twój syn żyje. I uwierzył człowiek ten Słowu, które skierował do niego Jezus –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Wyruszaj!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człowiek słowu, które powiedział mu Jezus, i wyruszył.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idź syn twój żyje i uwierzył człowiek słowu które powiedział mu Jezus i poszedł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Idź — powiedział Jezus — twój syn żyje. Człowiek ten uwierzył Słowu, które skierował do niego Jezus —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powiedział: Idź, twój syn żyje. I uwierzył ten człowiek słowu, które powiedział mu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on człowiek mowie, którą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Idź, syn twój żyw jest. Uwierzył człowiek mowie, którą mu powiedział Jezus, i 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do niego Jezus: Idź, syn twój żyje. Uwierzył człowiek słowu, które Jezus powiedział do niego,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żyje.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ten człowiek słowu, które mu rzekł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Wracaj! Twój syn żyje. Człowiek ten uwierzył słowu, które powiedział mu Jezus,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oznajmił mu: „Idź, syn twój żyje”. Człowiek ten uwierzył słowom Jezusa i odszedł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„Idź, twój syn żyje”.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Uwierzył ten człowiek słowu, które powiedział mu Jezus, i poszedł.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Idź, syn twój żywie.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uwierzył człowiek onej mowie, którą mu powiedział Jezus; i poszedł;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Idź, twój syn żyje. Ów człowiek uwierzył słowu, które Jezus powiedział,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Іди, твій син живий.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[І] повірив чоловік у слово, яке сказав йому Ісус, і пішов.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mu Iesus: Wyprawiaj się, ten syn twój żyje organicznie. Wtwierdził do rzeczywistości ten człowiek temu odwzorowanemu w słowach wnioskowi który rzekł mu Iesus, i wyprawiał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Idź, twój syn żyje. I uwierzył ten człowiek słowu, które powiedział mu Jezus oraz 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"Możesz iść, twój syn żyje". Człowiek ten uwierzył temu, co powiedział Jeszua, i odszedł.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 do niego: ”Idź, twój syn żyje”. Człowiek ten uwierzył słowu, które mu powiedział Jezus, i poszedł.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—Wracaj do domu! Twój syn będzie żył—odpowiedział Jezus. Urzędnik uwierzył Jezusowi na słowo i odszedł.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2024-05-19T18:06:12Z</dcterms:modified>
</cp:coreProperties>
</file>