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3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zobaczył ― Jezus leżącego, i poznawszy, że długi już czas ma, mówi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– a poznał, że już ma (za sobą) długi czas – zapytał go: Czy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zobaczywszy Jezus leżącego i poznawszy, że wielki już czas ma,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2024-05-01T23:02:28Z</dcterms:modified>
</cp:coreProperties>
</file>