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3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Arfaksad zrodził ― Kenana i Kenan zrodził ― Salę, Sala zaś zrodził ―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 zaś zrodził Szelacha,* a Szelach zrodził Hebera.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Arpakszadowi natomiast urodził się Szelach,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któremu z kolei urodził się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Arfachsad zaś spłodził Selecha, a Selech spłodził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Arfaksad zrodził Salego, z którego poszedł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a Szelach -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zrodził Szelacha, a Szelach 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Szelach ojcem Ebera,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urodziło się dwóch synów; jednemu było na imię Peleg, gdyż za jego czasów podzieliła się [ludzkość] na ziemi; jego brat nosił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Arpachszad miał syna Szelacha a Szelach miał syna Ewera.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Арфаксад породив Каїнана, і Каїнан породив Салу, Сала ж породив Евера.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Arpachszat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Arpachszad został ojcem Szelacha, a Szelach został ojcem 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Arpakszad zrodził Kainana, a Kainan zrodził Szelacha, Αρφαξαδ ἐγέννησεν τὸν Καιναν καὶ Καιναν ἐγέννησεν τὸν Σαλα, por. &lt;x&gt;490 3:35-36&lt;/x&gt;.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2024-06-03T08:18:02Z</dcterms:modified>
</cp:coreProperties>
</file>