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JHWH* bowiem całkowicie zamknął** każde łono w domu Abimeleka – z powodu Sary, żony Abrahama.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całkowicie zamknął każde łono w domu Abimeleka z powodu Sary, żony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zamknął wszystkie łona domu Abimeleka z powodu Sary, żony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 bowiem był Pan cale każdy żywot domu Abimelechowego dla Sary, żony Abrahamowej.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 był bowiem JAHWE każdy żywot domu Abimelechowego dla Sary, żony Abrahamowej.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dotknął niepłodnością wszystkie łona w domu Abimeleka za Sarę, żonę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zamknął każde łono w domu Abimelecha z powodu Sary, żony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uczynił wszystkie kobiety w domu Abimeleka bezpłodnymi z powodu Sary, żony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sprawił, że z powodu Sary, żony Abrahama, wszystkie kobiety na dworze Abimeleka stały się niepłodne.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dotknął bowiem bezpłodnością wszystkie kobiety w domu Abimeleka z powodu Sary, żony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zamknął całkowicie każde łono w domu Awimelecha, z powodu Sary, żony Awrahama.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замикаючи, замкнув Господь зізовні кожне лоно в домі Авімелеха, через Сарру жінку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zamknął zupełnie każdy żywot domu Abimelecha, z powodu Sary, żony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mocno zamknął każde łono w domu Abimelecha z powodu Sary, żony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Bóg.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2024-04-27T19:54:24Z</dcterms:modified>
</cp:coreProperties>
</file>