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1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(w górę)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jednak wyruszył stamtąd Izaak w górę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stamtąd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stamtąd do Beerseby.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z onego miejsca do Bersabei.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Izaak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stamtąd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udał się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udał się stamtąd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przeniósł się do 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poszedł [w górę] do Beer Szewy.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 же звідти до криниці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wyruszył do 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stamtąd do Beer-Szeby.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2024-04-29T18:58:47Z</dcterms:modified>
</cp:coreProperties>
</file>