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nazwał ją Przysięga.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nazwa miasta do dziś brzmi Beer-Szeba, czyli Studnia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to miasto nazywa się Beer-Szeba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Syba; dlategoż imię miasta onego jest nazwane Beerseba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nazwał ją Dostatkiem, a imię miastu dano Bersabee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on tę studnię Szibea. Dlatego to miasto nosi po dziś dzień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nazwa miasta brzmi Beer-Szeba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Szibea. Dlatego aż po dzień dzisiejszy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nazwał ją Szibea. Dlatego do dziś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jej nazwę Szibea. Stąd to po dzień dzisiejszy nazwa tego miasta brzmi: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ją Sziwa, dlatego miasto nosi nazwę Beer Szewa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її: Клятвою. Через це назвав імя міста криниця клятви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ją Szybea. Stąd po dziś dzień istnieje nazwa miasta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Sziba. Dlatego owo miasto nazywa się Beer-Szeba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2024-04-29T19:02:03Z</dcterms:modified>
</cp:coreProperties>
</file>