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widzisz, jestem stary,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zestarzałem się już i nie znam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Otom się już zestarzał, a nie wiem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ociec: Widzisz (rzekł), żem się zstarzał, a nie wiem dnia śmierci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odezwał się: Jestem, Izaak rzekł: Oto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się zestarzałem i nie znam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powiedział: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mówił dalej: „Zestarzałem się i moja śmierć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- Otom się już postarzał i nie wiem, kiedy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Oto zestarzałem się, nie znam dnia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постарівся і не знаю дня 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Oto się zestarzałem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”Oto już się zestarzałem. Nie znam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2024-05-04T10:28:32Z</dcterms:modified>
</cp:coreProperties>
</file>