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 też Laban Racheli, swojej córce, Bilhę, swoją służącą – (dał) jej jako służącą.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2024-05-05T15:34:07Z</dcterms:modified>
</cp:coreProperties>
</file>