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powiedział też: Boże mego ojca Abrahama i Boże mego ojca Izaaka, JAHWE, który do mnie powiedziałeś: Wróć do swojej ziemi i do swoich krewnych, a będę ci szczęścił,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zwrócił się też do Boga: Boże mego ojca Abrahama i Boże mego ojca Izaaka, JAHWE, który do mnie powiedziałeś: Wróć do swojej ziemi i do swoich krewnych, a będę ci szczęścił,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Jakub powiedział: Boże mego ojca Abrahama i Boże mego ojca Izaaka, JAHWE, który do mnie powiedziałeś: Wróć do twojej ziemi i do twojej rodziny, a będę ci wyświadczał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Jakób: Boże ojca mego Abrahama, i Boże ojca mego Izaaka, Panie, któryś do mnie rzekł: Wróć się do ziemi twojej, i do rodziny twojej, a uczynięć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Jakob: Boże ojca mego Abrahama, i Boże ojca mego Izaaka! JAHWE, któryś mi rzekł: Wróć się do ziemie twojej i na miejsce narodzenia twego, a uczynięć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zaczął się modlić: Boże Abrahama i Boże ojca mego, Izaaka, Panie, który mi nakazałeś: Wróć do twego kraju rodzinnego, gdzie będę ci świadczył dobro,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Jakub: Boże ojca mego Abrahama i Boże ojca mego Izaaka, Panie, który do mnie powiedziałeś: Wróć do ziemi swojej i do ojczyzny swojej, a będę ci czynił dobrze,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Jeżeli Ezaw przyjdzie do jednego obozu i zdobędzie go, to drugi obóz ocaleje.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rzekł: „Jeśli Ezaw skieruje się w stronę jednego obozu i uderzy na niego, to drugi obóz będzie mógł ocaleć”.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 się Jakub: - Boże ojca mego Abrahama! Boże ojca mego Izaaka, Jahwe! Tyś mi polecił: ”Wracaj do swego kraju, do swojej rodziny, a Ja sprawię, że będzie ci się dobrze działo”.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Jeśli Esaw przyjdzie do jednego obozu i uderzy na niego, to ten obóz, który zostanie - ocaleje.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Яків: Бог мого батька Авраама і Бог мого батька Ісаака, Господи, що сказав мені: Відійди до землі твого народження, і добро тобі зроблю,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powiedział: Jeśli Esaw napadnie na jeden hufiec i go porazi, wtedy pozostały hufiec ocaleje.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Jakub rzekł: ”Boże mego ojca Abrahama i Boże mego ojca Izaaka, JAHWE, ty, który mi mówisz: ʼWróć do swojej ziemi i do swych krewnych, a będę ci wyświadczał dobroʼ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2024-05-02T07:04:04Z</dcterms:modified>
</cp:coreProperties>
</file>