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Diszon, i Eser, i Diszan. Byli oni naczelnikami Chorytów, synów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Byli oni naczelnikami Chorytów, synów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Diszon, Eser i Diszan.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Chorytów, synowie Seira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Dysson, i Eser, i Disan; teć są książęta Chorejskie, synowie Seirowi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Dison, i Eser, i Disan. Te książęta Horrejskie, synowie Seir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Ci to Choryci, synowie Seira, są naczelnikami szczepów w kraju 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Diszan; to są naczelnicy Chorytów, synów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Oni stali na czele Chorytów, potomków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Są to naczelnicy rodów, Choryci, synowie Seira, w kraju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Ecer i Diszan. Oto książęta Chorytów, potomkowie Seira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Diszon, Ecer i Diszan - to są wodzowie Chorytów, synów Seira, w ziemi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Дисон і Асар і Рісон; це старшини Хоррея сина Сиіра в едомській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Ecer i Diszan. Oto książęta Chorejczyków, synów Seira, na ziemi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Diszon, i Ecer, i Diszan. To są szejkowie Choryty, synowie Seira,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2024-05-06T07:39:03Z</dcterms:modified>
</cp:coreProperties>
</file>