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doniósł Tamar: Posłuchaj, twój teść udaje się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o tym Tamarze: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Tamarze, mówiąc: Oto, świeker twój idzie do Timnat, aby strzygł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Tamarze, że świekier jej idzie do Tamnas,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Tamar: Teść twój idzie do Timny, aby strzyc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Tamarze, że jej teść idzie do Timny, aby strzyc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Tamar: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Tamar: „Twój teść idzie do Timny, aby strzyc swoje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zobaczywszy ją, wziął ją za nierządnicę, gdyż zakryła sobie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Tamar: Twój teść idzie do Timny strzyc swoje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його невістці Тамарі, кажучи: Ось твій тесть іде до Тамни стригти свої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Thamarze, mówiąc: Oto twój teść udaje się do Thimny,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Tamar: ”Oto twój teść udaje się do Timny, by strzyc swe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2024-04-29T20:41:05Z</dcterms:modified>
</cp:coreProperties>
</file>