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czasie jej porodu, że oto w jej łonie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porodu okazało się, że w łonie Tamar są bliźnięta!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nadszedł czas jej porodu, okazało się, że w jej łonie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przyszedł czas rodzenia jej, oto bliźnięta były w żywocie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przychodził czas porodzenia, ukazały się bliźnięta w żywocie. A w samym wychodzeniu dziatek, jeden wyścibił rękę, na której baba uwiązała nić czerwoną,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jej porodu, okazało się, że będzie miała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czas jej porodu, okazało się, że w łonie jej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czas porodu, okazało się, że w jej łonie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porodu, okazało się, że będzie mieć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cofnął rączkę - i urodził się jego brat. Rzekła wtedy: - Dla siebie zrobiłeś to przejście! Dano mu więc imię 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zaczęła rodzić [okazało się], że w jej łonie są bliźnięta.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вона родила, і в неї були близнята в її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 jej porodu okazało się, że oto w jej łonie są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rodziła, oto w jej łonie były bliźnięta.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2024-04-29T23:52:38Z</dcterms:modified>
</cp:coreProperties>
</file>