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żona Judy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i urodziła syna, i 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począwszy porodziła syna, i nazwała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i nazwał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poczęła i urodziła syna, któremu dano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któremu dał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poczęła, urodziła syna i on dał mu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którego nazwała imieniem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zaszła w ciążę, urodziła syna i nadał mu imię 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сина, і назвала його імя 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i urodziła syna. A jego imię nazwała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stała się brzemienna. Później urodziła syna, a on nadał mu imię 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2024-04-29T19:11:19Z</dcterms:modified>
</cp:coreProperties>
</file>