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znad ciebie, to znaczy powiesi cię na drzewie i ptactwo będzie wyjadać z ciebie twoje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2024-04-28T08:17:11Z</dcterms:modified>
</cp:coreProperties>
</file>