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3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(teraz) zabieracie również tego sprzed mojego oblicza i jeśli spotka go nieszczęście, to sprowadzicie moją siwiznę w udręce do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chcecie zabrać mi też tego. Jeśli spotka go jakieś nieszczęście, to sprowadzicie mnie, siwego, w wielkim bólu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zabierzecie mi też tego i spotka go nieszczęście, wtedy w żalu doprowadzicie mnie, osiwiałego,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weźmiecieli i tego od oblicza mego, a przypadnie nań śmierć, tedy doprowadzicie sędziwość moję z żałością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weźmiecie i tego, a zstanie mu się co na drodze, doprowadzicie szedziwość moję z żałością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i tego drugiego mi zabierzecie i spotka go jakieś nieszczęście, to sprawicie, że moja siwizna zstąpi do Szeolu wśród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zabierzecie i tego, a spotka go coś złego, wtedy doprowadzicie mnie osiwiałego ze zmartwienia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odbierzecie mi również tego i spotka go jakieś nieszczęście, to mnie osiwiałego doprowadzicie z rozpaczy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zabierzecie mi także tego, a spotka go jakieś nieszczęście, wyślecie mnie, starego i zbolałego, do krainy umarłych».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weźmiecie mi i tego, a spotka go jakieś nieszczęście, będziecie sprawcami tego, że ja starzec w boleści odejdę do Szeolu”.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[Jeśli] weźmiecie ode mnie także tego, przydarzy mu się nieszczęście i na starość sprowadzicie mnie w niedoli do grobu!'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якщо візьмете і цього з перед мого лиця і притрапиться йому зло в дорозі, і зведете мою старість зі смутком до 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sprzed mego oblicza zabierzecie i tego, a spotka go nieszczęście, wtedy w niedoli strącicie do grobu mą siwiznę.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i tego zabrali sprzed moich oczu, a przydarzyłby mu się śmiertelny wypadek, to moją siwiznę sprowadzilibyście w nieszczęściu do Szeoluʼ.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2024-05-03T23:25:21Z</dcterms:modified>
</cp:coreProperties>
</file>