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dusz, które przyszły z Jakubem do Egiptu, pochodzących z jego lędźwi, oprócz żon synów Jakuba – wszystkich dusz było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osób pochodzących bezpośrednio od Jakuba, które przyszły wraz z nim do Egiptu, oprócz żon jego synów, było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przyszli z Jakubem do Egiptu, pochodzących z jego lędźwi, oprócz żon synów Jakuba, wszystkich dusz było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dusze, które przyszły z Jakóbem do Egiptu, co wyszły z biódr jego, okrom żon synów Jakóbowych, wszystkich dusz było sześćdziesiąt i 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dusz, które weszły z Jakobem do Egiptu, i wyszły z biodry jego, oprócz żon synów jego, sześćdziesiąt i 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przybyli z Jakubem do Egiptu, a którzy wyszli z jego bioder, było ogółem, oprócz żon synów Jakuba, sześćdziesiąt sześć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osób, które przybyły z Jakubem do Egiptu i od niego pochodziły, oprócz synowych Jakuba, było razem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osób, które przybyły z Jakubem do Egiptu, a pochodziły od niego, oprócz synowych Jakuba, było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przyszli z Jakubem do Egiptu, a którzy pochodzili od niego, było - oprócz żon synów Jakuba - sześćdziesiąt sześć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osób, które wraz z Jakubem przybyły do Egiptu i pochodziły od niego - nie licząc żon synów Jakuba - było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osób, idących z Jaakowem do Egiptu, jego bezpośrednich potomków, oprócz żon synów Jaakowa, wszystkich osób było sześćdziesiąt sześć.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Усіх же душ, які ввійшли з Яковом до Єгипту, які вийшли з його лона, за вийнятком жінок синів Якова, всіх душ шістдесять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dusz, które wyszły z jego bioder i przybyły z Jakóbem do Micraim, oprócz żon synów Jakóba wszystkich dusz było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dusze, które przybyły do Jakuba do Egiptu, wyszły z jego bioder, oprócz żon synów Jakuba. Wszystkich dusz było sześćdziesiąt sześć.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2024-04-29T12:57:26Z</dcterms:modified>
</cp:coreProperties>
</file>