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z Beer-Szeby, a synowie Izraela wieźli Jakuba, swego ojca, i dzieci, i żony na wozach, które posłał faraon, aby go przewieźć.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Jakub z Beer-Szeby. Synowie Izraela wieźli swego ojca Jakuba, wraz z dziećmi i żonami, na wozach, które posłał po niego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wyruszył z Beer-Szeby. I synowie Izraela wzięli swego ojca Jakuba, swoje dzieci i swe żony na wozy, które faraon posłał, aby go przywieziono.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Jakób z Beerseby; i wzięli synowie Izraelowi Jakóba ojca swego, i dziatki swe, i żony swe na wozy, które był posłał Farao, aby go przywieziono.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Jakob od studnie przysięgi, i wzięli go synowie, z dziatkami i z żonami swoimi na wozy, które był posłał Faraon, aby wieziono 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Jakub wyruszył z Beer-Szeby. Synowie Izraela umieścili ojca swego Jakuba, swoje dzieci i żony na wozach, które faraon przysłał dla przewiezienia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Jakub z Beer-Szeby. Synowie Izraela zaś wieźli Jakuba, ojca swego i dzieci, i żony na wozach, które posłał faraon, aby go przewieziono.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wyruszył z Beer-Szeby. Synowie Izraela umieścili swojego ojca, Jakuba, swoje dzieci i żony na wozach, które przysłał faraon, aby 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wyruszył więc z Beer-Szeby w dalszą drogę. Synowie Izraela pojechali razem ze swoim ojcem Jakubem, swoimi dziećmi i żonami na wozach, które przysłał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ruszył zatem z Beerszeby. Synowie Izraela umieścili swego ojca Jakuba oraz swoje małe dzieci i żony w wozach, które faraon przysłał, by 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Jaakow z Beer Szewy i synowie Jisraela powieźli swojego ojca, Jaakowa, i swoje dzieci, i swoje żony na wozach, które wysłał faraon, aby przywieźć [Jaakowa].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Яків від Криниці Клятви, і взяли сини Якова Ізраїля свого батька і посуд і своїх жінок на вози, які післав Йосиф, щоб його взяти,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ruszył z Beer–Szeby. Synowie Israela powieźli swojego ojca Jakóba, swoje dzieci i swoje żony na wozach, które posłał faraon, aby go przewieziono.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wyruszył z Beer-Szeby, a synowie Izraela wieźli Jakuba, swego ojca, i swoje maleństwa oraz swe żony na wozach, które faraon posłał, aby go przewieziono.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2024-04-29T09:18:49Z</dcterms:modified>
</cp:coreProperties>
</file>